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07269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1434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5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D5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D47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5BA5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cstheme="minorBidi"/>
                <w:kern w:val="2"/>
                <w:sz w:val="21"/>
                <w:szCs w:val="24"/>
                <w:lang w:val="en-US" w:eastAsia="zh-CN" w:bidi="ar-SA"/>
              </w:rPr>
              <w:t>张梅莲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5C26F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9C75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新野县</w:t>
            </w:r>
            <w:r>
              <w:rPr>
                <w:rFonts w:hint="eastAsia" w:ascii="Arial"/>
                <w:sz w:val="21"/>
                <w:lang w:eastAsia="zh-CN"/>
              </w:rPr>
              <w:t>施庵小营</w:t>
            </w:r>
            <w:r>
              <w:rPr>
                <w:rFonts w:hint="eastAsia" w:ascii="Arial"/>
                <w:sz w:val="21"/>
                <w:lang w:val="en-US" w:eastAsia="zh-CN"/>
              </w:rPr>
              <w:t>11组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1A7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右上肺腺癌，花费巨大，导致家庭困难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6FD0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1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FD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9D9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5A7A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t>刘丹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6CE3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1838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上港乡张花楼村四组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9A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鼻咽癌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2EE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D3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D4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674B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6049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常小燕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9BB6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B7D2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新野小阁喃老烟草院内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8B6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强直性脊柱炎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FED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A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B6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B0F7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344F5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樊红丽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73C3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F92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实验中学老单元楼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6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十二指肠肿瘤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BF3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28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54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BE6DC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97D3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张靖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D1A8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24DC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新野县宇信凯旋城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42F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乳腺癌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67C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F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69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17F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3DA4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cstheme="minorBidi"/>
                <w:kern w:val="2"/>
                <w:sz w:val="21"/>
                <w:szCs w:val="24"/>
                <w:lang w:val="en-US" w:eastAsia="zh-CN" w:bidi="ar-SA"/>
              </w:rPr>
              <w:t>杨冬娟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4248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cstheme="minorBidi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856F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新野县施庵镇东杨营村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7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乳腺癌，花费巨大，导致家庭困难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89F0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0A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6C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86F1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21A0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徐华浩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6D0E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82B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新野县团结西路商品街西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C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乳腺肿瘤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A62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4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DF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D680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C69B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朱丽辉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AB5CF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113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新野县城关镇解放路</w:t>
            </w:r>
            <w:r>
              <w:rPr>
                <w:rFonts w:hint="eastAsia" w:eastAsia="宋体"/>
                <w:sz w:val="21"/>
                <w:lang w:val="en-US" w:eastAsia="zh-CN"/>
              </w:rPr>
              <w:t>128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F34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乳腺癌骨转移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BA06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76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F9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F219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8761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郭莹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6817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DF5B2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新野县汉华路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28D7F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甲状腺乳腺恶性肿瘤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BE57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D7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EF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98DE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FF59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张梦真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703C9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3E23D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河南省新野县新甸套楼八组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0ABA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植物神经紊乱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4AF5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C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14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764BB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558B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归文兰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E1F3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AAFBBA3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cstheme="minorBidi"/>
                <w:kern w:val="2"/>
                <w:sz w:val="21"/>
                <w:szCs w:val="24"/>
                <w:lang w:val="en-US" w:eastAsia="zh-CN" w:bidi="ar-SA"/>
              </w:rPr>
              <w:t>河南省新野县健康路东段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AEE3A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t>右肺继发性恶性肿瘤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D174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A20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5AF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681A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CC9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姚晓丽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5C52D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D8E7575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新野县新甸铺镇姚营村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A4BBC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癫痫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CD1C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1627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FD1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1D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B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C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A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87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26627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C72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76B82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38A317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拟救助对象名单（第五批）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C1C3CF1"/>
    <w:rsid w:val="0E211365"/>
    <w:rsid w:val="20895FA8"/>
    <w:rsid w:val="2D872B3B"/>
    <w:rsid w:val="2ED351E6"/>
    <w:rsid w:val="2F772289"/>
    <w:rsid w:val="39176118"/>
    <w:rsid w:val="3C363B6F"/>
    <w:rsid w:val="42D00689"/>
    <w:rsid w:val="522C005C"/>
    <w:rsid w:val="53E11F98"/>
    <w:rsid w:val="54686973"/>
    <w:rsid w:val="548E2394"/>
    <w:rsid w:val="577F41C5"/>
    <w:rsid w:val="63CE3376"/>
    <w:rsid w:val="6C0F0A50"/>
    <w:rsid w:val="72907369"/>
    <w:rsid w:val="777C610E"/>
    <w:rsid w:val="78627321"/>
    <w:rsid w:val="7AA5597C"/>
    <w:rsid w:val="7DD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853</Characters>
  <Lines>0</Lines>
  <Paragraphs>0</Paragraphs>
  <TotalTime>3</TotalTime>
  <ScaleCrop>false</ScaleCrop>
  <LinksUpToDate>false</LinksUpToDate>
  <CharactersWithSpaces>856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2024-10-24T02:20:00Z</cp:lastPrinted>
  <dcterms:modified xsi:type="dcterms:W3CDTF">2024-11-04T01:31:24Z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