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178D6D"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tbl>
      <w:tblPr>
        <w:tblStyle w:val="2"/>
        <w:tblpPr w:leftFromText="180" w:rightFromText="180" w:vertAnchor="text" w:horzAnchor="page" w:tblpXSpec="center" w:tblpY="2778"/>
        <w:tblOverlap w:val="never"/>
        <w:tblW w:w="978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3"/>
        <w:gridCol w:w="1039"/>
        <w:gridCol w:w="778"/>
        <w:gridCol w:w="2068"/>
        <w:gridCol w:w="2595"/>
        <w:gridCol w:w="1365"/>
        <w:gridCol w:w="1282"/>
      </w:tblGrid>
      <w:tr w14:paraId="606768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  <w:jc w:val="center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1C9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3FB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E3F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2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6BD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7F0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家庭困难情况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FE8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拟救助金额（元）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173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44CB14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F94EA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A6356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常山山 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D5A29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女 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8EF2C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社旗县李店镇王庄村小高庙 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DCBD66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该学生为事实孤儿，经济困难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A6E63C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3000 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40B5C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7FC589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38053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96707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00566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ED238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E168E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4964F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15685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4A3349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3E5C2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AA553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3EE31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BF87B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66EC2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84EEC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E3AF8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054272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1F9F0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6D4B7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B31DF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4A3BB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CFD0C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13B24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9DA0F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0F8DCF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8E949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4B650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D287A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980B7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7216F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7DCA4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12FC7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01992B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FD378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810F8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1C895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C1F09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0C5E6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F1F06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2A4B2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01EC16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DDDF8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B114E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2F4A2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36D17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8AE18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550C1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E8385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32A655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70F57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BE002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60251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61ABA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29958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3060D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D19D0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7FCEFF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D1234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0DA4C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D0BDB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7A032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38473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E76E5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21BFA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391207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12D7F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15393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C7244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494E3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77A30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098F0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DA262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73D526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DEAAE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B3443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5CE2A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40BB0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07A3B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5C58D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67892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55B138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84CE9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217CA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061CC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81330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4D780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D473A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F5FAB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2D4A93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03EF4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42DC1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E1FA8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B7E0A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70EF4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C23F3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4EEAC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4B3677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25881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8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900EB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合计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58E5B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21BFA4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3000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0788B7"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</w:tbl>
    <w:p w14:paraId="3EB83BB1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年“红十字豫苗助学计划”公益项目</w:t>
      </w:r>
    </w:p>
    <w:p w14:paraId="12D55518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拟救助对象名单（第1批）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5M2VkMTAyMjk2YjI3Nzc0NzJlYmI2ZTA0NTM0NTEifQ=="/>
  </w:docVars>
  <w:rsids>
    <w:rsidRoot w:val="522C005C"/>
    <w:rsid w:val="023329EB"/>
    <w:rsid w:val="522C005C"/>
    <w:rsid w:val="5D6D4A59"/>
    <w:rsid w:val="5E3C5987"/>
    <w:rsid w:val="6F2D0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406</Words>
  <Characters>448</Characters>
  <Lines>0</Lines>
  <Paragraphs>0</Paragraphs>
  <TotalTime>8</TotalTime>
  <ScaleCrop>false</ScaleCrop>
  <LinksUpToDate>false</LinksUpToDate>
  <CharactersWithSpaces>453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2023-08-16T07:14:00Z</dcterms:created>
  <dc:creator>梁冀</dc:creator>
  <cp:lastModifiedBy>梁冀</cp:lastModifiedBy>
  <dcterms:modified xsi:type="dcterms:W3CDTF">2024-08-29T03:10:21Z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09B721D459D04C3B825F8EE7632465D0_11</vt:lpwstr>
  </property>
</Properties>
</file>